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03" w:rsidRDefault="003E1103" w:rsidP="003E11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Zapraszam do wspólnej zabawy</w:t>
      </w:r>
    </w:p>
    <w:p w:rsidR="003E1103" w:rsidRDefault="003E1103" w:rsidP="003E110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Zabawa matematyczna „Mistrz kostki”- </w:t>
      </w:r>
      <w:r w:rsidRPr="000C4430">
        <w:rPr>
          <w:rFonts w:ascii="Comic Sans MS" w:hAnsi="Comic Sans MS"/>
          <w:sz w:val="28"/>
          <w:szCs w:val="28"/>
        </w:rPr>
        <w:t>ćw. umiejętności liczenia</w:t>
      </w:r>
      <w:r>
        <w:rPr>
          <w:rFonts w:ascii="Comic Sans MS" w:hAnsi="Comic Sans MS"/>
          <w:sz w:val="28"/>
          <w:szCs w:val="28"/>
        </w:rPr>
        <w:t>, ustalania mniej, więcej, tyle samo</w:t>
      </w:r>
    </w:p>
    <w:p w:rsidR="003E1103" w:rsidRDefault="003E1103" w:rsidP="003E1103">
      <w:pPr>
        <w:pStyle w:val="Akapitzlist"/>
        <w:rPr>
          <w:rFonts w:ascii="Comic Sans MS" w:hAnsi="Comic Sans MS"/>
          <w:sz w:val="28"/>
          <w:szCs w:val="28"/>
        </w:rPr>
      </w:pPr>
      <w:r w:rsidRPr="00AF3BC6">
        <w:rPr>
          <w:rFonts w:ascii="Comic Sans MS" w:hAnsi="Comic Sans MS"/>
          <w:sz w:val="28"/>
          <w:szCs w:val="28"/>
        </w:rPr>
        <w:t>Potrzebna będzie kostka do gry</w:t>
      </w:r>
      <w:r>
        <w:rPr>
          <w:rFonts w:ascii="Comic Sans MS" w:hAnsi="Comic Sans MS"/>
          <w:sz w:val="28"/>
          <w:szCs w:val="28"/>
        </w:rPr>
        <w:t>, małe guziki lub klocki do liczenia punktów. Dziecko na zmianę z rodzicem rzuca kostką, ustala, kto wyrzucił większą liczbę, wówczas otrzymuje punkt. Kto zbierze więcej punktów zostaje mistrzem</w:t>
      </w:r>
    </w:p>
    <w:p w:rsidR="003E1103" w:rsidRDefault="003E1103" w:rsidP="003E1103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Jeśli dziecko dobrze radzi sobie z liczeniem i porównywaniem liczb można rzucać dwoma kostkami.</w:t>
      </w:r>
    </w:p>
    <w:p w:rsidR="003E1103" w:rsidRPr="00CB0AA5" w:rsidRDefault="003E1103" w:rsidP="003E110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Zabawa „Świąteczny obrazek”- </w:t>
      </w:r>
      <w:r w:rsidRPr="009468F8">
        <w:rPr>
          <w:rFonts w:ascii="Comic Sans MS" w:hAnsi="Comic Sans MS"/>
          <w:sz w:val="28"/>
          <w:szCs w:val="28"/>
        </w:rPr>
        <w:t>doskonalenie orientacji przestrzennej na kartce</w:t>
      </w:r>
    </w:p>
    <w:p w:rsidR="003E1103" w:rsidRDefault="003E1103" w:rsidP="003E1103">
      <w:pPr>
        <w:pStyle w:val="Akapitzlist"/>
        <w:rPr>
          <w:rFonts w:ascii="Comic Sans MS" w:hAnsi="Comic Sans MS"/>
          <w:sz w:val="28"/>
          <w:szCs w:val="28"/>
        </w:rPr>
      </w:pPr>
      <w:r w:rsidRPr="00CB0AA5">
        <w:rPr>
          <w:rFonts w:ascii="Comic Sans MS" w:hAnsi="Comic Sans MS"/>
          <w:sz w:val="28"/>
          <w:szCs w:val="28"/>
        </w:rPr>
        <w:t xml:space="preserve">Dziecko </w:t>
      </w:r>
      <w:r>
        <w:rPr>
          <w:rFonts w:ascii="Comic Sans MS" w:hAnsi="Comic Sans MS"/>
          <w:sz w:val="28"/>
          <w:szCs w:val="28"/>
        </w:rPr>
        <w:t>rysuje ołówkiem na kartce papieru:</w:t>
      </w:r>
    </w:p>
    <w:p w:rsidR="003E1103" w:rsidRDefault="003E1103" w:rsidP="003E1103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prawym górnym rogu narysuj gwiazdkę</w:t>
      </w:r>
    </w:p>
    <w:p w:rsidR="003E1103" w:rsidRPr="00CB0AA5" w:rsidRDefault="003E1103" w:rsidP="003E1103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 lewym górnym rogu narysuj </w:t>
      </w:r>
    </w:p>
    <w:p w:rsidR="003E1103" w:rsidRPr="00CB0AA5" w:rsidRDefault="003E1103" w:rsidP="003E1103">
      <w:pPr>
        <w:pStyle w:val="Akapitzlist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Zabawa „Na choince wisi…”- </w:t>
      </w:r>
      <w:r w:rsidRPr="00CB0AA5">
        <w:rPr>
          <w:rFonts w:ascii="Comic Sans MS" w:hAnsi="Comic Sans MS"/>
          <w:sz w:val="28"/>
          <w:szCs w:val="28"/>
        </w:rPr>
        <w:t>rozwijanie percepcji słuchowej</w:t>
      </w:r>
    </w:p>
    <w:p w:rsidR="003E1103" w:rsidRDefault="003E1103" w:rsidP="003E1103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Rodzic zaczyna zdanie</w:t>
      </w:r>
      <w:r w:rsidRPr="005F7502">
        <w:rPr>
          <w:rFonts w:ascii="Comic Sans MS" w:hAnsi="Comic Sans MS"/>
          <w:sz w:val="28"/>
          <w:szCs w:val="28"/>
        </w:rPr>
        <w:t xml:space="preserve"> „</w:t>
      </w:r>
      <w:r>
        <w:rPr>
          <w:rFonts w:ascii="Comic Sans MS" w:hAnsi="Comic Sans MS"/>
          <w:sz w:val="28"/>
          <w:szCs w:val="28"/>
        </w:rPr>
        <w:t xml:space="preserve">Na gałązce choinkowej wisi pa..” dziecko kończy wyraz pa- </w:t>
      </w:r>
      <w:proofErr w:type="spellStart"/>
      <w:r>
        <w:rPr>
          <w:rFonts w:ascii="Comic Sans MS" w:hAnsi="Comic Sans MS"/>
          <w:sz w:val="28"/>
          <w:szCs w:val="28"/>
        </w:rPr>
        <w:t>jacyk</w:t>
      </w:r>
      <w:proofErr w:type="spellEnd"/>
    </w:p>
    <w:p w:rsidR="003E1103" w:rsidRDefault="003E1103" w:rsidP="003E1103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proofErr w:type="spellStart"/>
      <w:r>
        <w:rPr>
          <w:rFonts w:ascii="Comic Sans MS" w:hAnsi="Comic Sans MS"/>
          <w:sz w:val="28"/>
          <w:szCs w:val="28"/>
        </w:rPr>
        <w:t>szysz</w:t>
      </w:r>
      <w:proofErr w:type="spellEnd"/>
      <w:r>
        <w:rPr>
          <w:rFonts w:ascii="Comic Sans MS" w:hAnsi="Comic Sans MS"/>
          <w:sz w:val="28"/>
          <w:szCs w:val="28"/>
        </w:rPr>
        <w:t xml:space="preserve">-”, „łań-„ itp. Jeśli dziecko radzi sobie z sylabami, można podawać tylko samą pierwszą głoskę. </w:t>
      </w:r>
    </w:p>
    <w:p w:rsidR="003E1103" w:rsidRDefault="003E1103" w:rsidP="003E1103">
      <w:pPr>
        <w:spacing w:after="0"/>
        <w:ind w:left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Ważne jest, by przedmioty, o których mówimy wisiały w rzeczywistości na choince</w:t>
      </w:r>
    </w:p>
    <w:p w:rsidR="003E1103" w:rsidRPr="003E1103" w:rsidRDefault="003E1103" w:rsidP="003E110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Karta pracy „Magiczny obrazek”- </w:t>
      </w:r>
      <w:r w:rsidRPr="00E24AF8">
        <w:rPr>
          <w:rFonts w:ascii="Comic Sans MS" w:hAnsi="Comic Sans MS"/>
          <w:sz w:val="28"/>
          <w:szCs w:val="28"/>
        </w:rPr>
        <w:t>rozwijanie percepcji wzrokowej i umiejętności wycinania</w:t>
      </w:r>
    </w:p>
    <w:p w:rsidR="003E1103" w:rsidRPr="003E1103" w:rsidRDefault="003E1103" w:rsidP="003E1103">
      <w:pPr>
        <w:pStyle w:val="Akapitzlist"/>
        <w:rPr>
          <w:rFonts w:ascii="Comic Sans MS" w:hAnsi="Comic Sans MS"/>
          <w:sz w:val="28"/>
          <w:szCs w:val="28"/>
        </w:rPr>
      </w:pPr>
      <w:r w:rsidRPr="003E1103">
        <w:rPr>
          <w:rFonts w:ascii="Comic Sans MS" w:hAnsi="Comic Sans MS"/>
          <w:sz w:val="28"/>
          <w:szCs w:val="28"/>
        </w:rPr>
        <w:t>Dziecko wycina obrazek, a następnie układa go</w:t>
      </w:r>
      <w:r>
        <w:rPr>
          <w:rFonts w:ascii="Comic Sans MS" w:hAnsi="Comic Sans MS"/>
          <w:sz w:val="28"/>
          <w:szCs w:val="28"/>
        </w:rPr>
        <w:t>, najlepiej bez wzoru</w:t>
      </w:r>
      <w:bookmarkStart w:id="0" w:name="_GoBack"/>
      <w:bookmarkEnd w:id="0"/>
    </w:p>
    <w:p w:rsidR="003E1103" w:rsidRDefault="003E1103" w:rsidP="003E1103">
      <w:pPr>
        <w:spacing w:after="0"/>
        <w:rPr>
          <w:rFonts w:ascii="Comic Sans MS" w:hAnsi="Comic Sans MS"/>
          <w:sz w:val="28"/>
          <w:szCs w:val="28"/>
        </w:rPr>
      </w:pPr>
      <w:r w:rsidRPr="00810E92"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54B5327E" wp14:editId="465EE22A">
            <wp:extent cx="5410200" cy="6686550"/>
            <wp:effectExtent l="0" t="0" r="0" b="0"/>
            <wp:docPr id="2" name="Obraz 2" descr="C:\Users\Maurycy\Desktop\UCZ2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ycy\Desktop\UCZ2-21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03" w:rsidRDefault="003E1103" w:rsidP="003E1103">
      <w:pPr>
        <w:spacing w:after="0"/>
        <w:rPr>
          <w:rFonts w:ascii="Comic Sans MS" w:hAnsi="Comic Sans MS"/>
          <w:sz w:val="28"/>
          <w:szCs w:val="28"/>
        </w:rPr>
      </w:pPr>
    </w:p>
    <w:p w:rsidR="003E1103" w:rsidRPr="00E24AF8" w:rsidRDefault="003E1103" w:rsidP="003E1103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 edukacyjna „</w:t>
      </w:r>
      <w:proofErr w:type="spellStart"/>
      <w:r>
        <w:rPr>
          <w:rFonts w:ascii="Comic Sans MS" w:hAnsi="Comic Sans MS"/>
          <w:b/>
          <w:sz w:val="28"/>
          <w:szCs w:val="28"/>
        </w:rPr>
        <w:t>Memo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”- </w:t>
      </w:r>
      <w:r w:rsidRPr="00E24AF8">
        <w:rPr>
          <w:rFonts w:ascii="Comic Sans MS" w:hAnsi="Comic Sans MS"/>
          <w:sz w:val="28"/>
          <w:szCs w:val="28"/>
        </w:rPr>
        <w:t>doskonalenie pamięci wzrokowej</w:t>
      </w:r>
    </w:p>
    <w:p w:rsidR="003E1103" w:rsidRDefault="003E1103" w:rsidP="003E1103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3E1103" w:rsidRPr="00E24AF8" w:rsidRDefault="003E1103" w:rsidP="003E1103">
      <w:pPr>
        <w:pStyle w:val="Akapitzlist"/>
        <w:rPr>
          <w:rFonts w:ascii="Comic Sans MS" w:hAnsi="Comic Sans MS"/>
          <w:b/>
          <w:sz w:val="28"/>
          <w:szCs w:val="28"/>
        </w:rPr>
      </w:pPr>
      <w:hyperlink r:id="rId6" w:history="1">
        <w:r w:rsidRPr="00E24AF8">
          <w:rPr>
            <w:rStyle w:val="Hipercze"/>
            <w:color w:val="auto"/>
          </w:rPr>
          <w:t xml:space="preserve">Gra </w:t>
        </w:r>
        <w:proofErr w:type="spellStart"/>
        <w:r w:rsidRPr="00E24AF8">
          <w:rPr>
            <w:rStyle w:val="Hipercze"/>
            <w:color w:val="auto"/>
          </w:rPr>
          <w:t>memory</w:t>
        </w:r>
        <w:proofErr w:type="spellEnd"/>
        <w:r w:rsidRPr="00E24AF8">
          <w:rPr>
            <w:rStyle w:val="Hipercze"/>
            <w:color w:val="auto"/>
          </w:rPr>
          <w:t xml:space="preserve"> online: Boże Narodzenie dla dzieci, przedszkolaków za darmo (eduzabawy.com)</w:t>
        </w:r>
      </w:hyperlink>
    </w:p>
    <w:p w:rsidR="003E1103" w:rsidRPr="00826A6D" w:rsidRDefault="003E1103" w:rsidP="003E1103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3E1103" w:rsidRPr="005F7502" w:rsidRDefault="003E1103" w:rsidP="003E1103">
      <w:pPr>
        <w:spacing w:after="0"/>
        <w:rPr>
          <w:rFonts w:ascii="Comic Sans MS" w:hAnsi="Comic Sans MS"/>
          <w:sz w:val="28"/>
          <w:szCs w:val="28"/>
        </w:rPr>
      </w:pPr>
    </w:p>
    <w:p w:rsidR="00B4586E" w:rsidRDefault="00B4586E"/>
    <w:sectPr w:rsidR="00B45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79CE"/>
    <w:multiLevelType w:val="hybridMultilevel"/>
    <w:tmpl w:val="2DCE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12F4E"/>
    <w:multiLevelType w:val="hybridMultilevel"/>
    <w:tmpl w:val="2DCE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03"/>
    <w:rsid w:val="003E1103"/>
    <w:rsid w:val="00B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A8F8-CE89-4C81-B299-7DD7EFD3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1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11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1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zabawy.com/gry-online/memory/na-boze-narodze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2021-12-16T16:49:00Z</dcterms:created>
  <dcterms:modified xsi:type="dcterms:W3CDTF">2021-12-16T16:58:00Z</dcterms:modified>
</cp:coreProperties>
</file>